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dc65a17a5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390471fab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Skarzysko Ksiazece,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fd5558d3c4698" /><Relationship Type="http://schemas.openxmlformats.org/officeDocument/2006/relationships/numbering" Target="/word/numbering.xml" Id="R839ad17cce6d4c67" /><Relationship Type="http://schemas.openxmlformats.org/officeDocument/2006/relationships/settings" Target="/word/settings.xml" Id="Re972f52db6f34ce9" /><Relationship Type="http://schemas.openxmlformats.org/officeDocument/2006/relationships/image" Target="/word/media/0e6a2e5f-8583-47c0-a199-66f8080fb9ac.png" Id="R0b3390471fab46b9" /></Relationships>
</file>