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e908822b3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3dbca50a1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41e7d13814c57" /><Relationship Type="http://schemas.openxmlformats.org/officeDocument/2006/relationships/numbering" Target="/word/numbering.xml" Id="R06315b53f1e94c25" /><Relationship Type="http://schemas.openxmlformats.org/officeDocument/2006/relationships/settings" Target="/word/settings.xml" Id="Rd664ab0e6d7b4417" /><Relationship Type="http://schemas.openxmlformats.org/officeDocument/2006/relationships/image" Target="/word/media/0cfb49bb-7b32-454b-8792-7cec2b13090b.png" Id="R2123dbca50a14ff6" /></Relationships>
</file>