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9e9a64866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db4eb834d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06454d767416d" /><Relationship Type="http://schemas.openxmlformats.org/officeDocument/2006/relationships/numbering" Target="/word/numbering.xml" Id="Rb10fc9654f3544a5" /><Relationship Type="http://schemas.openxmlformats.org/officeDocument/2006/relationships/settings" Target="/word/settings.xml" Id="Reeafbf16fcbe41ee" /><Relationship Type="http://schemas.openxmlformats.org/officeDocument/2006/relationships/image" Target="/word/media/a37e5aed-5b96-4ebc-9f05-34e0f5eb0f39.png" Id="R4f5db4eb834d4962" /></Relationships>
</file>