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34c5c17d2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8e593bc60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02f68ed704a50" /><Relationship Type="http://schemas.openxmlformats.org/officeDocument/2006/relationships/numbering" Target="/word/numbering.xml" Id="Rcd236ad059e34b77" /><Relationship Type="http://schemas.openxmlformats.org/officeDocument/2006/relationships/settings" Target="/word/settings.xml" Id="R35f5edc0d41c47d4" /><Relationship Type="http://schemas.openxmlformats.org/officeDocument/2006/relationships/image" Target="/word/media/8ac9e967-c9b7-4e9f-98eb-42c2d4fae67a.png" Id="R22e8e593bc604962" /></Relationships>
</file>