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db6ca831d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742231025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a7c2bb2ab4f85" /><Relationship Type="http://schemas.openxmlformats.org/officeDocument/2006/relationships/numbering" Target="/word/numbering.xml" Id="Rbea8546a5f19482a" /><Relationship Type="http://schemas.openxmlformats.org/officeDocument/2006/relationships/settings" Target="/word/settings.xml" Id="Rc4724c7162e74324" /><Relationship Type="http://schemas.openxmlformats.org/officeDocument/2006/relationships/image" Target="/word/media/60cd4f77-b314-4eae-89c5-993e0b210b91.png" Id="Rca2742231025411e" /></Relationships>
</file>