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61021c40c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3a4f5bdd6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5d6829a8e4850" /><Relationship Type="http://schemas.openxmlformats.org/officeDocument/2006/relationships/numbering" Target="/word/numbering.xml" Id="Rcabbf87974114e1f" /><Relationship Type="http://schemas.openxmlformats.org/officeDocument/2006/relationships/settings" Target="/word/settings.xml" Id="R28394b1f07e14b43" /><Relationship Type="http://schemas.openxmlformats.org/officeDocument/2006/relationships/image" Target="/word/media/9a52c7ab-d901-4139-9889-98ce7379e5f9.png" Id="R7083a4f5bdd6436f" /></Relationships>
</file>