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837a66b70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db97c2c8c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Skazdub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cd48b174a4f11" /><Relationship Type="http://schemas.openxmlformats.org/officeDocument/2006/relationships/numbering" Target="/word/numbering.xml" Id="R3b8278275ea24adb" /><Relationship Type="http://schemas.openxmlformats.org/officeDocument/2006/relationships/settings" Target="/word/settings.xml" Id="Rb528d6531183439c" /><Relationship Type="http://schemas.openxmlformats.org/officeDocument/2006/relationships/image" Target="/word/media/85a362f6-74b0-4fb8-886f-f7031610a997.png" Id="R77edb97c2c8c406f" /></Relationships>
</file>