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a1e05d831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dd73ba59d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Skazdub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f09e07b3f4ae8" /><Relationship Type="http://schemas.openxmlformats.org/officeDocument/2006/relationships/numbering" Target="/word/numbering.xml" Id="R6a12dc2db8654fef" /><Relationship Type="http://schemas.openxmlformats.org/officeDocument/2006/relationships/settings" Target="/word/settings.xml" Id="R3e41213af3aa404b" /><Relationship Type="http://schemas.openxmlformats.org/officeDocument/2006/relationships/image" Target="/word/media/b9005a12-ca12-4ead-b8eb-01b6a815b252.png" Id="Ra94dd73ba59d4a31" /></Relationships>
</file>