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4d46309c8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e3bda68d8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Skibniew Kurcze,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8392001a44285" /><Relationship Type="http://schemas.openxmlformats.org/officeDocument/2006/relationships/numbering" Target="/word/numbering.xml" Id="R5831b06f12014f27" /><Relationship Type="http://schemas.openxmlformats.org/officeDocument/2006/relationships/settings" Target="/word/settings.xml" Id="Rb208a4aa8d624e3f" /><Relationship Type="http://schemas.openxmlformats.org/officeDocument/2006/relationships/image" Target="/word/media/2b321eaa-b2cb-4402-b624-dc6695375466.png" Id="R165e3bda68d84c54" /></Relationships>
</file>