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d69667fc2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3f9b5606c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Skidniow,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a3166b9e14724" /><Relationship Type="http://schemas.openxmlformats.org/officeDocument/2006/relationships/numbering" Target="/word/numbering.xml" Id="Rf64236b2df5a415d" /><Relationship Type="http://schemas.openxmlformats.org/officeDocument/2006/relationships/settings" Target="/word/settings.xml" Id="Re805b749876d4e76" /><Relationship Type="http://schemas.openxmlformats.org/officeDocument/2006/relationships/image" Target="/word/media/0e9b8d9c-f45d-41a0-b96e-0512c479f178.png" Id="Rd4b3f9b5606c417a" /></Relationships>
</file>