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8e0f39dfa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824668884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0947ac7aa4f82" /><Relationship Type="http://schemas.openxmlformats.org/officeDocument/2006/relationships/numbering" Target="/word/numbering.xml" Id="Ra33c3f40337845ef" /><Relationship Type="http://schemas.openxmlformats.org/officeDocument/2006/relationships/settings" Target="/word/settings.xml" Id="R76de5dacd2654d3d" /><Relationship Type="http://schemas.openxmlformats.org/officeDocument/2006/relationships/image" Target="/word/media/ac170fd7-118e-41cb-bdd5-dc5b7a9addb6.png" Id="Rfc182466888444f2" /></Relationships>
</file>