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6a0a338f1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d09e4380df4a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7680871a34c0f" /><Relationship Type="http://schemas.openxmlformats.org/officeDocument/2006/relationships/numbering" Target="/word/numbering.xml" Id="R5fd37ca117624641" /><Relationship Type="http://schemas.openxmlformats.org/officeDocument/2006/relationships/settings" Target="/word/settings.xml" Id="R6a6864b64b0f4bf7" /><Relationship Type="http://schemas.openxmlformats.org/officeDocument/2006/relationships/image" Target="/word/media/559a32b8-38c3-4bf3-a250-2fec79a718b2.png" Id="Re1d09e4380df4a19" /></Relationships>
</file>