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ac60bd1da2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a415cd69147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Skindzierz,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e47f6708bc435b" /><Relationship Type="http://schemas.openxmlformats.org/officeDocument/2006/relationships/numbering" Target="/word/numbering.xml" Id="R2e7b0bfbab3a4062" /><Relationship Type="http://schemas.openxmlformats.org/officeDocument/2006/relationships/settings" Target="/word/settings.xml" Id="Rb7c7713c407644fd" /><Relationship Type="http://schemas.openxmlformats.org/officeDocument/2006/relationships/image" Target="/word/media/3418149f-1144-405a-a1ab-6ab981e8c81a.png" Id="R3bea415cd691473e" /></Relationships>
</file>