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39ca62ec5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6975204be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Sklody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4dbfc0faa4a87" /><Relationship Type="http://schemas.openxmlformats.org/officeDocument/2006/relationships/numbering" Target="/word/numbering.xml" Id="R5a61621f798a4dfd" /><Relationship Type="http://schemas.openxmlformats.org/officeDocument/2006/relationships/settings" Target="/word/settings.xml" Id="Rb1e442302b724988" /><Relationship Type="http://schemas.openxmlformats.org/officeDocument/2006/relationships/image" Target="/word/media/f0e7270d-a4cb-458f-b4a9-31fdbb1911cb.png" Id="R55d6975204be4031" /></Relationships>
</file>