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0444f4a22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07c908480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11c1a76a84aea" /><Relationship Type="http://schemas.openxmlformats.org/officeDocument/2006/relationships/numbering" Target="/word/numbering.xml" Id="Rfd5dbf3f874b406f" /><Relationship Type="http://schemas.openxmlformats.org/officeDocument/2006/relationships/settings" Target="/word/settings.xml" Id="Rfd4586f0df574d4e" /><Relationship Type="http://schemas.openxmlformats.org/officeDocument/2006/relationships/image" Target="/word/media/b2a18171-f5ca-49d9-abaa-a05ccf7b9293.png" Id="R7f307c9084804aeb" /></Relationships>
</file>