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a03a6dea274d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c42571569641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Skludzewo-Borek,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fd394db3c4daa" /><Relationship Type="http://schemas.openxmlformats.org/officeDocument/2006/relationships/numbering" Target="/word/numbering.xml" Id="R6e478e857400458e" /><Relationship Type="http://schemas.openxmlformats.org/officeDocument/2006/relationships/settings" Target="/word/settings.xml" Id="Re5e1fca9b0d64604" /><Relationship Type="http://schemas.openxmlformats.org/officeDocument/2006/relationships/image" Target="/word/media/37639471-10cf-4360-a300-3a031cc0967f.png" Id="R7ac42571569641c5" /></Relationships>
</file>