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89c8b25ca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d720ceb4d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d86427a2d4331" /><Relationship Type="http://schemas.openxmlformats.org/officeDocument/2006/relationships/numbering" Target="/word/numbering.xml" Id="R7b3dd9bac47d42f9" /><Relationship Type="http://schemas.openxmlformats.org/officeDocument/2006/relationships/settings" Target="/word/settings.xml" Id="R82225a042b954d90" /><Relationship Type="http://schemas.openxmlformats.org/officeDocument/2006/relationships/image" Target="/word/media/c3419de7-707e-4441-97d6-1b197ca286a2.png" Id="Raced720ceb4d40b2" /></Relationships>
</file>