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bb5abbec7f44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10cde558ba41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Skoczow,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cd3ab387c44f10" /><Relationship Type="http://schemas.openxmlformats.org/officeDocument/2006/relationships/numbering" Target="/word/numbering.xml" Id="R80598aef457644b6" /><Relationship Type="http://schemas.openxmlformats.org/officeDocument/2006/relationships/settings" Target="/word/settings.xml" Id="R7bca125b0a5a4c61" /><Relationship Type="http://schemas.openxmlformats.org/officeDocument/2006/relationships/image" Target="/word/media/ab99708e-b2b0-46d7-9bf1-a994cc12f62f.png" Id="Rcc10cde558ba4162" /></Relationships>
</file>