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c80a45be8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a9250b2814b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c4469b86404a93" /><Relationship Type="http://schemas.openxmlformats.org/officeDocument/2006/relationships/numbering" Target="/word/numbering.xml" Id="R58af49d0f31d427e" /><Relationship Type="http://schemas.openxmlformats.org/officeDocument/2006/relationships/settings" Target="/word/settings.xml" Id="Ra3754a9b514e46ae" /><Relationship Type="http://schemas.openxmlformats.org/officeDocument/2006/relationships/image" Target="/word/media/3de466f9-4016-4205-bead-e40b64ddd287.png" Id="R981a9250b2814b42" /></Relationships>
</file>