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7564365c4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010729458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77cf55e5b45ac" /><Relationship Type="http://schemas.openxmlformats.org/officeDocument/2006/relationships/numbering" Target="/word/numbering.xml" Id="R4e23260748da4ac9" /><Relationship Type="http://schemas.openxmlformats.org/officeDocument/2006/relationships/settings" Target="/word/settings.xml" Id="Rd204542209104162" /><Relationship Type="http://schemas.openxmlformats.org/officeDocument/2006/relationships/image" Target="/word/media/c7b045d1-d5fd-4aaf-883e-64a32bd7b29a.png" Id="Rbbb01072945840a6" /></Relationships>
</file>