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e5c49cb50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cbc473092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Skokum,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06350862d4fd6" /><Relationship Type="http://schemas.openxmlformats.org/officeDocument/2006/relationships/numbering" Target="/word/numbering.xml" Id="R653fd81a135e434d" /><Relationship Type="http://schemas.openxmlformats.org/officeDocument/2006/relationships/settings" Target="/word/settings.xml" Id="R60efe0e9b2b14417" /><Relationship Type="http://schemas.openxmlformats.org/officeDocument/2006/relationships/image" Target="/word/media/5303ef8e-1fb9-423d-93ba-46ac4280db63.png" Id="R6b8cbc47309248bf" /></Relationships>
</file>