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79d200e8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e7ae945a3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089c22f71427e" /><Relationship Type="http://schemas.openxmlformats.org/officeDocument/2006/relationships/numbering" Target="/word/numbering.xml" Id="R105608ccbda4428f" /><Relationship Type="http://schemas.openxmlformats.org/officeDocument/2006/relationships/settings" Target="/word/settings.xml" Id="R682f8d26af984fb1" /><Relationship Type="http://schemas.openxmlformats.org/officeDocument/2006/relationships/image" Target="/word/media/e1957aee-0340-4399-92f2-199f3453f15f.png" Id="Ra5de7ae945a34a40" /></Relationships>
</file>