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3de24daa1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6f4fb27eb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Skolimow Cierpigorz,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5fbd4e78045fb" /><Relationship Type="http://schemas.openxmlformats.org/officeDocument/2006/relationships/numbering" Target="/word/numbering.xml" Id="R8235d8a35ba74dfb" /><Relationship Type="http://schemas.openxmlformats.org/officeDocument/2006/relationships/settings" Target="/word/settings.xml" Id="R4d9f4448fe4b4129" /><Relationship Type="http://schemas.openxmlformats.org/officeDocument/2006/relationships/image" Target="/word/media/89daa869-9b99-4c5f-aa0a-ea12e21f0e12.png" Id="Rcba6f4fb27eb4d56" /></Relationships>
</file>