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b6cf22f60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608e03ddd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Skolimow Ptaszki,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fb28999774867" /><Relationship Type="http://schemas.openxmlformats.org/officeDocument/2006/relationships/numbering" Target="/word/numbering.xml" Id="R019dd4bc6e4b4d2c" /><Relationship Type="http://schemas.openxmlformats.org/officeDocument/2006/relationships/settings" Target="/word/settings.xml" Id="R2fc9ceab3ecc4c89" /><Relationship Type="http://schemas.openxmlformats.org/officeDocument/2006/relationships/image" Target="/word/media/dc486062-f13d-4b95-9ef7-36fa03c3a6ae.png" Id="R4ef608e03ddd4cc6" /></Relationships>
</file>