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036dc20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f4509fcf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e1bfae11492e" /><Relationship Type="http://schemas.openxmlformats.org/officeDocument/2006/relationships/numbering" Target="/word/numbering.xml" Id="R5549219b698048b7" /><Relationship Type="http://schemas.openxmlformats.org/officeDocument/2006/relationships/settings" Target="/word/settings.xml" Id="R1b44d312fa3e41cd" /><Relationship Type="http://schemas.openxmlformats.org/officeDocument/2006/relationships/image" Target="/word/media/d59cc382-3ce3-4b3d-bc11-5cc5d254ebe7.png" Id="Rc06f4509fcfc458a" /></Relationships>
</file>