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12b302d92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9dc163014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Skolwity,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6ec6fd19c4128" /><Relationship Type="http://schemas.openxmlformats.org/officeDocument/2006/relationships/numbering" Target="/word/numbering.xml" Id="R7d1a1ae5605942f7" /><Relationship Type="http://schemas.openxmlformats.org/officeDocument/2006/relationships/settings" Target="/word/settings.xml" Id="Rd310fdc2d38b4f4b" /><Relationship Type="http://schemas.openxmlformats.org/officeDocument/2006/relationships/image" Target="/word/media/19a2bdbf-96dd-4deb-9bd3-e51505e25939.png" Id="R7119dc1630144e28" /></Relationships>
</file>