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d935b96b64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7b064b050a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Skometno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463256f59341e9" /><Relationship Type="http://schemas.openxmlformats.org/officeDocument/2006/relationships/numbering" Target="/word/numbering.xml" Id="R062e18d302bf4abd" /><Relationship Type="http://schemas.openxmlformats.org/officeDocument/2006/relationships/settings" Target="/word/settings.xml" Id="R584c0c141fff46ef" /><Relationship Type="http://schemas.openxmlformats.org/officeDocument/2006/relationships/image" Target="/word/media/881ba4c0-a7a6-4c57-9a05-6763046e8a5c.png" Id="R8c7b064b050a4629" /></Relationships>
</file>