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d8a17ae07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43a14e67b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46de675c845f0" /><Relationship Type="http://schemas.openxmlformats.org/officeDocument/2006/relationships/numbering" Target="/word/numbering.xml" Id="Re430504a62cf414a" /><Relationship Type="http://schemas.openxmlformats.org/officeDocument/2006/relationships/settings" Target="/word/settings.xml" Id="R19c054a4fc8e40c3" /><Relationship Type="http://schemas.openxmlformats.org/officeDocument/2006/relationships/image" Target="/word/media/4f966dfd-a9e1-45d4-85f8-5c5487f9b9f8.png" Id="R41743a14e67b48d2" /></Relationships>
</file>