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aedfd14e7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e1d974a78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Skomorochy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07df9f15c4fb9" /><Relationship Type="http://schemas.openxmlformats.org/officeDocument/2006/relationships/numbering" Target="/word/numbering.xml" Id="R916ffc1789064373" /><Relationship Type="http://schemas.openxmlformats.org/officeDocument/2006/relationships/settings" Target="/word/settings.xml" Id="Rca9a818346284bfe" /><Relationship Type="http://schemas.openxmlformats.org/officeDocument/2006/relationships/image" Target="/word/media/117be50c-d4bc-4a0a-884f-1659d433c845.png" Id="R0e3e1d974a784c81" /></Relationships>
</file>