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dc0ee1c9e41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fd119a76a149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Skopow,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657a00d515415e" /><Relationship Type="http://schemas.openxmlformats.org/officeDocument/2006/relationships/numbering" Target="/word/numbering.xml" Id="R574a3f3313c642d8" /><Relationship Type="http://schemas.openxmlformats.org/officeDocument/2006/relationships/settings" Target="/word/settings.xml" Id="Rf5b61ac979f84f06" /><Relationship Type="http://schemas.openxmlformats.org/officeDocument/2006/relationships/image" Target="/word/media/e18a1e2f-cef9-4317-8ea8-19f152946d35.png" Id="R01fd119a76a149b7" /></Relationships>
</file>