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a669d0be9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fff63f116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05c6bb6444224" /><Relationship Type="http://schemas.openxmlformats.org/officeDocument/2006/relationships/numbering" Target="/word/numbering.xml" Id="R9f57327d394542e8" /><Relationship Type="http://schemas.openxmlformats.org/officeDocument/2006/relationships/settings" Target="/word/settings.xml" Id="R0dd76321cde24cbe" /><Relationship Type="http://schemas.openxmlformats.org/officeDocument/2006/relationships/image" Target="/word/media/6b4831b7-ce72-4688-bbe6-84553ede5332.png" Id="R2a2fff63f11647ae" /></Relationships>
</file>