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cf5bb8592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5ef4814b0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Skordiow,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3d7ba54c941fc" /><Relationship Type="http://schemas.openxmlformats.org/officeDocument/2006/relationships/numbering" Target="/word/numbering.xml" Id="R04e8a1e9f63b4d86" /><Relationship Type="http://schemas.openxmlformats.org/officeDocument/2006/relationships/settings" Target="/word/settings.xml" Id="R9d1869309bc74db6" /><Relationship Type="http://schemas.openxmlformats.org/officeDocument/2006/relationships/image" Target="/word/media/20c87866-15b2-47ef-a770-ffddcfe0de18.png" Id="R4205ef4814b0413b" /></Relationships>
</file>