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27eb9978a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6c4015566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f654566444d37" /><Relationship Type="http://schemas.openxmlformats.org/officeDocument/2006/relationships/numbering" Target="/word/numbering.xml" Id="R28f4c697864c404a" /><Relationship Type="http://schemas.openxmlformats.org/officeDocument/2006/relationships/settings" Target="/word/settings.xml" Id="Raa1e138af733429c" /><Relationship Type="http://schemas.openxmlformats.org/officeDocument/2006/relationships/image" Target="/word/media/8fc2cb20-a895-4cb2-83bb-b5cbefa7c93a.png" Id="Ra846c40155664394" /></Relationships>
</file>