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91ac0d68d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af03e57b8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4bde633ee4d83" /><Relationship Type="http://schemas.openxmlformats.org/officeDocument/2006/relationships/numbering" Target="/word/numbering.xml" Id="Rda2d8f357b7b415a" /><Relationship Type="http://schemas.openxmlformats.org/officeDocument/2006/relationships/settings" Target="/word/settings.xml" Id="Ra62f2409ff9242d9" /><Relationship Type="http://schemas.openxmlformats.org/officeDocument/2006/relationships/image" Target="/word/media/49110c75-26ea-4759-bc9e-4f4d93dc1e51.png" Id="R9a6af03e57b8485e" /></Relationships>
</file>