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0d525fa5fb49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10a9a3c6024c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Skornice,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7e89b15bf74012" /><Relationship Type="http://schemas.openxmlformats.org/officeDocument/2006/relationships/numbering" Target="/word/numbering.xml" Id="R82f24e5f518548b6" /><Relationship Type="http://schemas.openxmlformats.org/officeDocument/2006/relationships/settings" Target="/word/settings.xml" Id="Re4d76713594d40f9" /><Relationship Type="http://schemas.openxmlformats.org/officeDocument/2006/relationships/image" Target="/word/media/8805053b-3ea2-4320-bd8b-caa713f10cf5.png" Id="R6510a9a3c6024cb4" /></Relationships>
</file>