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d170c5506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eb3e9a692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19a4562744d47" /><Relationship Type="http://schemas.openxmlformats.org/officeDocument/2006/relationships/numbering" Target="/word/numbering.xml" Id="R00cd2157a4054b71" /><Relationship Type="http://schemas.openxmlformats.org/officeDocument/2006/relationships/settings" Target="/word/settings.xml" Id="Rc009f8750e9e4465" /><Relationship Type="http://schemas.openxmlformats.org/officeDocument/2006/relationships/image" Target="/word/media/681a47f6-6ae8-4ab5-8346-29b0729b96ab.png" Id="R9a9eb3e9a69248ba" /></Relationships>
</file>