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a0da63157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4d4790543b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344b30fdc4786" /><Relationship Type="http://schemas.openxmlformats.org/officeDocument/2006/relationships/numbering" Target="/word/numbering.xml" Id="R992c6a62dd244557" /><Relationship Type="http://schemas.openxmlformats.org/officeDocument/2006/relationships/settings" Target="/word/settings.xml" Id="R33defd14da4a47f2" /><Relationship Type="http://schemas.openxmlformats.org/officeDocument/2006/relationships/image" Target="/word/media/141f80a3-f798-441f-bad9-93028db91841.png" Id="R224d4790543b42b2" /></Relationships>
</file>