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bb0b071ae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4041eb30f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c4285785646b1" /><Relationship Type="http://schemas.openxmlformats.org/officeDocument/2006/relationships/numbering" Target="/word/numbering.xml" Id="R599b2e7d23bf4ec3" /><Relationship Type="http://schemas.openxmlformats.org/officeDocument/2006/relationships/settings" Target="/word/settings.xml" Id="R49fbe0395405421f" /><Relationship Type="http://schemas.openxmlformats.org/officeDocument/2006/relationships/image" Target="/word/media/b593e388-d4ac-4439-90a1-dcc4b70f789a.png" Id="R3b74041eb30f4a01" /></Relationships>
</file>