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5b4de08f2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63e2913cf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783073ec04461" /><Relationship Type="http://schemas.openxmlformats.org/officeDocument/2006/relationships/numbering" Target="/word/numbering.xml" Id="Rcb3be09a5500461a" /><Relationship Type="http://schemas.openxmlformats.org/officeDocument/2006/relationships/settings" Target="/word/settings.xml" Id="R97862c0d18f145f0" /><Relationship Type="http://schemas.openxmlformats.org/officeDocument/2006/relationships/image" Target="/word/media/ae1ca51d-4c5e-4c44-b13f-35c2f9d21bac.png" Id="Rdad63e2913cf4a15" /></Relationships>
</file>