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e3eb94348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07a621f98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fe2a51d224472" /><Relationship Type="http://schemas.openxmlformats.org/officeDocument/2006/relationships/numbering" Target="/word/numbering.xml" Id="Rcbf9c0dd15dd4126" /><Relationship Type="http://schemas.openxmlformats.org/officeDocument/2006/relationships/settings" Target="/word/settings.xml" Id="R2cf5a0a6c5dc4c8d" /><Relationship Type="http://schemas.openxmlformats.org/officeDocument/2006/relationships/image" Target="/word/media/095f2d63-021b-4084-ad72-c5167ee18428.png" Id="Rd3807a621f984e0b" /></Relationships>
</file>