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96f5d6c27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a169552a4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240d7b506487a" /><Relationship Type="http://schemas.openxmlformats.org/officeDocument/2006/relationships/numbering" Target="/word/numbering.xml" Id="R508b597023df40f1" /><Relationship Type="http://schemas.openxmlformats.org/officeDocument/2006/relationships/settings" Target="/word/settings.xml" Id="Rc2823da27705442b" /><Relationship Type="http://schemas.openxmlformats.org/officeDocument/2006/relationships/image" Target="/word/media/324b7287-2662-47cf-ba2e-51eff777cad8.png" Id="Re07a169552a443f0" /></Relationships>
</file>