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f72d2c46b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a5af9a9ad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Skorzynice,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86c1d8c264492" /><Relationship Type="http://schemas.openxmlformats.org/officeDocument/2006/relationships/numbering" Target="/word/numbering.xml" Id="R99f11e3460b74007" /><Relationship Type="http://schemas.openxmlformats.org/officeDocument/2006/relationships/settings" Target="/word/settings.xml" Id="R0111a181c8ed4a8b" /><Relationship Type="http://schemas.openxmlformats.org/officeDocument/2006/relationships/image" Target="/word/media/46bb673d-aa69-4cb9-9d16-48f7f709118e.png" Id="Rd79a5af9a9ad41f8" /></Relationships>
</file>