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580b99935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f9d8f87cc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93c22760146ae" /><Relationship Type="http://schemas.openxmlformats.org/officeDocument/2006/relationships/numbering" Target="/word/numbering.xml" Id="R3e192b56a0054a51" /><Relationship Type="http://schemas.openxmlformats.org/officeDocument/2006/relationships/settings" Target="/word/settings.xml" Id="Rf6ca9bf3a33d42ba" /><Relationship Type="http://schemas.openxmlformats.org/officeDocument/2006/relationships/image" Target="/word/media/845d9347-63cf-4429-9c65-1fe4aad09ac4.png" Id="Rb50f9d8f87cc45ce" /></Relationships>
</file>