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06b3e90e8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7b034da72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Skoszwey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3f467034a48c3" /><Relationship Type="http://schemas.openxmlformats.org/officeDocument/2006/relationships/numbering" Target="/word/numbering.xml" Id="R6c562cb9d5ef4a51" /><Relationship Type="http://schemas.openxmlformats.org/officeDocument/2006/relationships/settings" Target="/word/settings.xml" Id="R30faafceb3974df8" /><Relationship Type="http://schemas.openxmlformats.org/officeDocument/2006/relationships/image" Target="/word/media/ea4eac1a-eb93-436e-9090-019bdebe77ff.png" Id="Rc9c7b034da724796" /></Relationships>
</file>