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0bd943561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c43decb6f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d1a93253f4a85" /><Relationship Type="http://schemas.openxmlformats.org/officeDocument/2006/relationships/numbering" Target="/word/numbering.xml" Id="R0bd5a09eef104061" /><Relationship Type="http://schemas.openxmlformats.org/officeDocument/2006/relationships/settings" Target="/word/settings.xml" Id="Rceea693284db490c" /><Relationship Type="http://schemas.openxmlformats.org/officeDocument/2006/relationships/image" Target="/word/media/de310f98-0802-4b2d-9293-b680a509f27a.png" Id="R8d4c43decb6f4504" /></Relationships>
</file>