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5457911d7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953ad8fe4f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Skowarcz,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7979c3af94553" /><Relationship Type="http://schemas.openxmlformats.org/officeDocument/2006/relationships/numbering" Target="/word/numbering.xml" Id="R9bc888d386e14262" /><Relationship Type="http://schemas.openxmlformats.org/officeDocument/2006/relationships/settings" Target="/word/settings.xml" Id="R6b4d2923649a46e5" /><Relationship Type="http://schemas.openxmlformats.org/officeDocument/2006/relationships/image" Target="/word/media/227b7100-7520-48f8-9a0b-1f0f9d080bf9.png" Id="Raf953ad8fe4f45b0" /></Relationships>
</file>