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d3c84e9a4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fb2348d3b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Skowieszynek,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f86b6ea8b4847" /><Relationship Type="http://schemas.openxmlformats.org/officeDocument/2006/relationships/numbering" Target="/word/numbering.xml" Id="R5fc4ad77612846b6" /><Relationship Type="http://schemas.openxmlformats.org/officeDocument/2006/relationships/settings" Target="/word/settings.xml" Id="R7751d57358df4088" /><Relationship Type="http://schemas.openxmlformats.org/officeDocument/2006/relationships/image" Target="/word/media/4762a502-6c30-4499-a6f8-b52f43301871.png" Id="R9f1fb2348d3b4716" /></Relationships>
</file>