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47f8eee291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8514fe61a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Skowroda,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ec043622445d1" /><Relationship Type="http://schemas.openxmlformats.org/officeDocument/2006/relationships/numbering" Target="/word/numbering.xml" Id="R2c54af2f53a246ea" /><Relationship Type="http://schemas.openxmlformats.org/officeDocument/2006/relationships/settings" Target="/word/settings.xml" Id="R04e602626e874471" /><Relationship Type="http://schemas.openxmlformats.org/officeDocument/2006/relationships/image" Target="/word/media/53a4f200-13d3-47d9-8cc1-aeb653878cd3.png" Id="R1b88514fe61a4670" /></Relationships>
</file>