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7c878834c43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707b46442b4a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Skowronki,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07b139ff8047b1" /><Relationship Type="http://schemas.openxmlformats.org/officeDocument/2006/relationships/numbering" Target="/word/numbering.xml" Id="Rc065e0224b91418c" /><Relationship Type="http://schemas.openxmlformats.org/officeDocument/2006/relationships/settings" Target="/word/settings.xml" Id="R2b7c3e3fda574320" /><Relationship Type="http://schemas.openxmlformats.org/officeDocument/2006/relationships/image" Target="/word/media/ae978011-ac14-444e-8fef-87cedbad5936.png" Id="R02707b46442b4ad0" /></Relationships>
</file>