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66057865b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43fe332d0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Skprzow,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7f5ef11fc4c51" /><Relationship Type="http://schemas.openxmlformats.org/officeDocument/2006/relationships/numbering" Target="/word/numbering.xml" Id="Rb3ab376955d24577" /><Relationship Type="http://schemas.openxmlformats.org/officeDocument/2006/relationships/settings" Target="/word/settings.xml" Id="Re61e025869c4453f" /><Relationship Type="http://schemas.openxmlformats.org/officeDocument/2006/relationships/image" Target="/word/media/7b7331d4-a758-40e0-a6ef-27fe1b6f6052.png" Id="R84843fe332d04bd4" /></Relationships>
</file>